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C9EEC" w14:textId="62D83E9E" w:rsidR="008B7C58" w:rsidRDefault="00A92079" w:rsidP="008B7C58">
      <w:pPr>
        <w:pStyle w:val="NormlWeb"/>
        <w:spacing w:after="0" w:line="240" w:lineRule="auto"/>
        <w:jc w:val="center"/>
      </w:pPr>
      <w:r>
        <w:rPr>
          <w:b/>
          <w:bCs/>
          <w:sz w:val="40"/>
          <w:szCs w:val="40"/>
        </w:rPr>
        <w:t>202</w:t>
      </w:r>
      <w:r w:rsidR="008762B8">
        <w:rPr>
          <w:b/>
          <w:bCs/>
          <w:sz w:val="40"/>
          <w:szCs w:val="40"/>
        </w:rPr>
        <w:t>5</w:t>
      </w:r>
      <w:r w:rsidR="00711BB1">
        <w:rPr>
          <w:b/>
          <w:bCs/>
          <w:sz w:val="40"/>
          <w:szCs w:val="40"/>
        </w:rPr>
        <w:t>. ÉVI BESZÁMOLÓ</w:t>
      </w:r>
      <w:r w:rsidR="008B7C58">
        <w:rPr>
          <w:b/>
          <w:bCs/>
          <w:sz w:val="40"/>
          <w:szCs w:val="40"/>
        </w:rPr>
        <w:t xml:space="preserve"> KÖZMŰVELŐDÉSI TEVÉKENYSÉGRŐL</w:t>
      </w:r>
    </w:p>
    <w:p w14:paraId="12897F28" w14:textId="77777777" w:rsidR="00E85A5F" w:rsidRDefault="00E85A5F" w:rsidP="008B7C58">
      <w:pPr>
        <w:pStyle w:val="NormlWeb"/>
        <w:spacing w:after="0" w:line="240" w:lineRule="auto"/>
      </w:pPr>
    </w:p>
    <w:p w14:paraId="3FDFD695" w14:textId="744E3C5D" w:rsidR="008B7C58" w:rsidRDefault="008B7C58" w:rsidP="002306AB">
      <w:pPr>
        <w:tabs>
          <w:tab w:val="left" w:pos="284"/>
        </w:tabs>
        <w:spacing w:after="0" w:line="240" w:lineRule="auto"/>
        <w:jc w:val="both"/>
      </w:pPr>
      <w:r>
        <w:rPr>
          <w:sz w:val="28"/>
          <w:szCs w:val="28"/>
        </w:rPr>
        <w:t xml:space="preserve">Közösségi színterünk </w:t>
      </w:r>
      <w:r w:rsidR="00A92079">
        <w:rPr>
          <w:sz w:val="28"/>
          <w:szCs w:val="28"/>
        </w:rPr>
        <w:t>202</w:t>
      </w:r>
      <w:r w:rsidR="008762B8">
        <w:rPr>
          <w:sz w:val="28"/>
          <w:szCs w:val="28"/>
        </w:rPr>
        <w:t>5</w:t>
      </w:r>
      <w:r w:rsidR="002306AB" w:rsidRPr="002306AB">
        <w:rPr>
          <w:sz w:val="28"/>
          <w:szCs w:val="28"/>
        </w:rPr>
        <w:t xml:space="preserve">-ben </w:t>
      </w:r>
      <w:r w:rsidR="002306AB" w:rsidRPr="002306AB">
        <w:rPr>
          <w:sz w:val="28"/>
          <w:szCs w:val="28"/>
        </w:rPr>
        <w:t>a muzeális intézményekről, a nyilvános könyvtári ellátásról és a közművelődésről</w:t>
      </w:r>
      <w:r w:rsidR="002306AB" w:rsidRPr="002306AB">
        <w:rPr>
          <w:sz w:val="28"/>
          <w:szCs w:val="28"/>
        </w:rPr>
        <w:t xml:space="preserve"> szóló </w:t>
      </w:r>
      <w:r w:rsidR="002306AB" w:rsidRPr="002306AB">
        <w:rPr>
          <w:sz w:val="28"/>
          <w:szCs w:val="28"/>
        </w:rPr>
        <w:t xml:space="preserve">1997. évi CXL. törvény </w:t>
      </w:r>
      <w:r w:rsidR="002306AB" w:rsidRPr="002306AB">
        <w:rPr>
          <w:sz w:val="28"/>
          <w:szCs w:val="28"/>
        </w:rPr>
        <w:t xml:space="preserve">73.§ (3) bekezdés a) pontjában </w:t>
      </w:r>
      <w:r w:rsidR="002306AB">
        <w:rPr>
          <w:sz w:val="28"/>
          <w:szCs w:val="28"/>
        </w:rPr>
        <w:t xml:space="preserve">rögzített </w:t>
      </w:r>
      <w:r>
        <w:rPr>
          <w:sz w:val="28"/>
          <w:szCs w:val="28"/>
        </w:rPr>
        <w:t>alapszolgáltatást biztosította. A</w:t>
      </w:r>
      <w:r w:rsidR="00A6678B">
        <w:rPr>
          <w:sz w:val="28"/>
          <w:szCs w:val="28"/>
        </w:rPr>
        <w:t xml:space="preserve">z energiaválság </w:t>
      </w:r>
      <w:r>
        <w:rPr>
          <w:sz w:val="28"/>
          <w:szCs w:val="28"/>
        </w:rPr>
        <w:t>ebben az évben szerencsére nem hatott ki a színtér n</w:t>
      </w:r>
      <w:bookmarkStart w:id="0" w:name="_GoBack"/>
      <w:bookmarkEnd w:id="0"/>
      <w:r>
        <w:rPr>
          <w:sz w:val="28"/>
          <w:szCs w:val="28"/>
        </w:rPr>
        <w:t>yitvatartási idejére,</w:t>
      </w:r>
      <w:r w:rsidR="00A6678B">
        <w:rPr>
          <w:sz w:val="28"/>
          <w:szCs w:val="28"/>
        </w:rPr>
        <w:t xml:space="preserve"> némi változtatás megtartásával </w:t>
      </w:r>
      <w:r>
        <w:rPr>
          <w:sz w:val="28"/>
          <w:szCs w:val="28"/>
        </w:rPr>
        <w:t>a meghatározott módon üzemelt a közösségi színtér. A kultúraközvetítés lehetőségeit</w:t>
      </w:r>
      <w:r w:rsidR="00A6678B">
        <w:rPr>
          <w:sz w:val="28"/>
          <w:szCs w:val="28"/>
        </w:rPr>
        <w:t xml:space="preserve"> </w:t>
      </w:r>
      <w:r>
        <w:rPr>
          <w:sz w:val="28"/>
          <w:szCs w:val="28"/>
        </w:rPr>
        <w:t>a megszokott formában sikerült megvalósítani a településen.</w:t>
      </w:r>
      <w:r w:rsidR="00876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közösségi programok rendjét, módszereit ezek alapján lehetett folytatni, </w:t>
      </w:r>
      <w:r w:rsidR="00A6678B">
        <w:rPr>
          <w:sz w:val="28"/>
          <w:szCs w:val="28"/>
        </w:rPr>
        <w:t xml:space="preserve">továbbra is </w:t>
      </w:r>
      <w:r>
        <w:rPr>
          <w:sz w:val="28"/>
          <w:szCs w:val="28"/>
        </w:rPr>
        <w:t>lehetőség nyílott a település kulturális életének fellendítésére.</w:t>
      </w:r>
    </w:p>
    <w:p w14:paraId="0937DCB0" w14:textId="77777777" w:rsidR="008B7C58" w:rsidRDefault="008B7C58" w:rsidP="00C93BA1">
      <w:pPr>
        <w:pStyle w:val="NormlWeb"/>
        <w:spacing w:after="0" w:line="240" w:lineRule="auto"/>
        <w:jc w:val="both"/>
      </w:pPr>
      <w:proofErr w:type="gramStart"/>
      <w:r>
        <w:rPr>
          <w:b/>
          <w:bCs/>
          <w:sz w:val="28"/>
          <w:szCs w:val="28"/>
        </w:rPr>
        <w:t>a</w:t>
      </w:r>
      <w:proofErr w:type="gramEnd"/>
      <w:r>
        <w:rPr>
          <w:b/>
          <w:bCs/>
          <w:sz w:val="28"/>
          <w:szCs w:val="28"/>
        </w:rPr>
        <w:t>) Művelődő közösségek létrejöttének elősegítése, működésük támogatása, fejlődésük segítése, a közművelődési tevékenységek és a művelődő közösségek számára helyszín biztosítása</w:t>
      </w:r>
    </w:p>
    <w:p w14:paraId="3F19F526" w14:textId="77777777" w:rsidR="008B7C58" w:rsidRDefault="008B7C58" w:rsidP="00C93BA1">
      <w:pPr>
        <w:pStyle w:val="NormlWeb"/>
        <w:spacing w:after="0" w:line="240" w:lineRule="auto"/>
        <w:jc w:val="both"/>
      </w:pPr>
      <w:r>
        <w:rPr>
          <w:sz w:val="28"/>
          <w:szCs w:val="28"/>
        </w:rPr>
        <w:t>A művelődő közösségek a művelődési, érdeklődési kör és az önképző, társas tevékenység szerint elkülönülő lakossági csoportok.</w:t>
      </w:r>
    </w:p>
    <w:p w14:paraId="61DE88E5" w14:textId="1B3E3C9C" w:rsidR="008E4E96" w:rsidRDefault="008B7C58" w:rsidP="00C93BA1">
      <w:pPr>
        <w:pStyle w:val="NormlWeb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Ezen művelődő közösségek </w:t>
      </w:r>
      <w:r w:rsidR="00A92079">
        <w:rPr>
          <w:sz w:val="28"/>
          <w:szCs w:val="28"/>
        </w:rPr>
        <w:t>202</w:t>
      </w:r>
      <w:r w:rsidR="008762B8">
        <w:rPr>
          <w:sz w:val="28"/>
          <w:szCs w:val="28"/>
        </w:rPr>
        <w:t>5</w:t>
      </w:r>
      <w:r w:rsidR="00A92079">
        <w:rPr>
          <w:sz w:val="28"/>
          <w:szCs w:val="28"/>
        </w:rPr>
        <w:t>-b</w:t>
      </w:r>
      <w:r w:rsidR="008762B8">
        <w:rPr>
          <w:sz w:val="28"/>
          <w:szCs w:val="28"/>
        </w:rPr>
        <w:t>e</w:t>
      </w:r>
      <w:r w:rsidR="00A92079">
        <w:rPr>
          <w:sz w:val="28"/>
          <w:szCs w:val="28"/>
        </w:rPr>
        <w:t xml:space="preserve">n </w:t>
      </w:r>
      <w:r>
        <w:rPr>
          <w:sz w:val="28"/>
          <w:szCs w:val="28"/>
        </w:rPr>
        <w:t>is folytatták munkájukat</w:t>
      </w:r>
      <w:r w:rsidR="00A92079">
        <w:rPr>
          <w:sz w:val="28"/>
          <w:szCs w:val="28"/>
        </w:rPr>
        <w:t xml:space="preserve"> </w:t>
      </w:r>
      <w:r w:rsidR="00AB3D52">
        <w:rPr>
          <w:sz w:val="28"/>
          <w:szCs w:val="28"/>
        </w:rPr>
        <w:t>továbbra is az</w:t>
      </w:r>
      <w:r w:rsidR="00A92079">
        <w:rPr>
          <w:sz w:val="28"/>
          <w:szCs w:val="28"/>
        </w:rPr>
        <w:t xml:space="preserve"> új időpontban. A testület döntése szerint a próbák </w:t>
      </w:r>
      <w:r w:rsidR="008762B8">
        <w:rPr>
          <w:sz w:val="28"/>
          <w:szCs w:val="28"/>
        </w:rPr>
        <w:t xml:space="preserve">továbbra is </w:t>
      </w:r>
      <w:r w:rsidR="00A92079">
        <w:rPr>
          <w:sz w:val="28"/>
          <w:szCs w:val="28"/>
        </w:rPr>
        <w:t>keddenként lettek megtartva 202</w:t>
      </w:r>
      <w:r w:rsidR="00C12B51">
        <w:rPr>
          <w:sz w:val="28"/>
          <w:szCs w:val="28"/>
        </w:rPr>
        <w:t>2</w:t>
      </w:r>
      <w:r>
        <w:rPr>
          <w:sz w:val="28"/>
          <w:szCs w:val="28"/>
        </w:rPr>
        <w:t>. nov</w:t>
      </w:r>
      <w:r w:rsidR="00232A04">
        <w:rPr>
          <w:sz w:val="28"/>
          <w:szCs w:val="28"/>
        </w:rPr>
        <w:t xml:space="preserve">ember 01-től </w:t>
      </w:r>
      <w:r>
        <w:rPr>
          <w:sz w:val="28"/>
          <w:szCs w:val="28"/>
        </w:rPr>
        <w:t xml:space="preserve">a megemelkedett energia árakra való tekintettel. </w:t>
      </w:r>
    </w:p>
    <w:p w14:paraId="3136AE15" w14:textId="77777777" w:rsidR="008E4E96" w:rsidRDefault="008E4E96" w:rsidP="00C93BA1">
      <w:pPr>
        <w:pStyle w:val="NormlWeb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 következő művelődő közösségek, csoportok használják heti rendszerességgel a közösségi színtér termeit:</w:t>
      </w:r>
    </w:p>
    <w:p w14:paraId="19C11CE5" w14:textId="3A2A9AFB" w:rsidR="008E4E96" w:rsidRPr="00766A9E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766A9E">
        <w:rPr>
          <w:i/>
          <w:iCs/>
          <w:sz w:val="28"/>
          <w:szCs w:val="28"/>
        </w:rPr>
        <w:t>Vilonyai Népdalkör</w:t>
      </w:r>
      <w:r w:rsidR="008762B8">
        <w:rPr>
          <w:i/>
          <w:iCs/>
          <w:sz w:val="28"/>
          <w:szCs w:val="28"/>
        </w:rPr>
        <w:t xml:space="preserve"> (heti egy alkalom)</w:t>
      </w:r>
    </w:p>
    <w:p w14:paraId="207E38B0" w14:textId="07748628" w:rsidR="008E4E96" w:rsidRPr="00766A9E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766A9E">
        <w:rPr>
          <w:i/>
          <w:iCs/>
          <w:sz w:val="28"/>
          <w:szCs w:val="28"/>
        </w:rPr>
        <w:t xml:space="preserve">Vilonyai </w:t>
      </w:r>
      <w:r w:rsidR="008762B8">
        <w:rPr>
          <w:i/>
          <w:iCs/>
          <w:sz w:val="28"/>
          <w:szCs w:val="28"/>
        </w:rPr>
        <w:t>Nyugdíjas Klub (havi egy alkalom)</w:t>
      </w:r>
    </w:p>
    <w:p w14:paraId="255173F5" w14:textId="2709A79F" w:rsidR="008E4E96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766A9E">
        <w:rPr>
          <w:i/>
          <w:iCs/>
          <w:sz w:val="28"/>
          <w:szCs w:val="28"/>
        </w:rPr>
        <w:t>Kid Rock and Roll SE tánccsoport</w:t>
      </w:r>
      <w:r w:rsidR="008762B8">
        <w:rPr>
          <w:i/>
          <w:iCs/>
          <w:sz w:val="28"/>
          <w:szCs w:val="28"/>
        </w:rPr>
        <w:t xml:space="preserve"> (heti egy alkalom)</w:t>
      </w:r>
    </w:p>
    <w:p w14:paraId="2763F1EF" w14:textId="1F1C0A23" w:rsidR="001677F8" w:rsidRPr="00766A9E" w:rsidRDefault="001677F8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Vilonyáért Egyesület, VILO Egyesület (</w:t>
      </w:r>
      <w:r w:rsidR="00396446">
        <w:rPr>
          <w:i/>
          <w:iCs/>
          <w:sz w:val="28"/>
          <w:szCs w:val="28"/>
        </w:rPr>
        <w:t>negyedévente, változó alkalmanként</w:t>
      </w:r>
      <w:r>
        <w:rPr>
          <w:i/>
          <w:iCs/>
          <w:sz w:val="28"/>
          <w:szCs w:val="28"/>
        </w:rPr>
        <w:t>)</w:t>
      </w:r>
    </w:p>
    <w:p w14:paraId="40DA4470" w14:textId="6FA28FDD" w:rsidR="008B7C58" w:rsidRDefault="008B7C58" w:rsidP="00C93BA1">
      <w:pPr>
        <w:pStyle w:val="NormlWeb"/>
        <w:spacing w:after="0" w:line="240" w:lineRule="auto"/>
        <w:jc w:val="both"/>
      </w:pPr>
      <w:r>
        <w:rPr>
          <w:sz w:val="28"/>
          <w:szCs w:val="28"/>
        </w:rPr>
        <w:t>A csoportok nagyon fontos szerepet töltenek be a település életében, szerepelnek a különböző helyi rendezvényeken. Törekszünk arra, hogy számukra rendszeres bemutatkozási lehetőséget biztosítsunk</w:t>
      </w:r>
      <w:r w:rsidR="00396446">
        <w:rPr>
          <w:sz w:val="28"/>
          <w:szCs w:val="28"/>
        </w:rPr>
        <w:t xml:space="preserve">, amennyiben azt anyagi lehetőségünk, költségvetésünk lehetővé teszi, úgy közösségi támogatás kapcsán pénzbeli támogatásban részesítjük őket. </w:t>
      </w:r>
    </w:p>
    <w:p w14:paraId="5FE48E4D" w14:textId="77777777" w:rsidR="00E85A5F" w:rsidRDefault="00E85A5F" w:rsidP="008E4E96">
      <w:pPr>
        <w:pStyle w:val="NormlWeb"/>
        <w:spacing w:after="0" w:line="240" w:lineRule="auto"/>
        <w:jc w:val="center"/>
        <w:rPr>
          <w:b/>
          <w:sz w:val="36"/>
          <w:szCs w:val="36"/>
        </w:rPr>
      </w:pPr>
    </w:p>
    <w:p w14:paraId="5E340978" w14:textId="446952A4" w:rsidR="008B7C58" w:rsidRPr="00766A9E" w:rsidRDefault="00A92079" w:rsidP="008E4E96">
      <w:pPr>
        <w:pStyle w:val="NormlWeb"/>
        <w:spacing w:after="0" w:line="240" w:lineRule="auto"/>
        <w:jc w:val="center"/>
        <w:rPr>
          <w:b/>
          <w:i/>
          <w:iCs/>
          <w:sz w:val="40"/>
          <w:szCs w:val="40"/>
        </w:rPr>
      </w:pPr>
      <w:r w:rsidRPr="00766A9E">
        <w:rPr>
          <w:b/>
          <w:i/>
          <w:iCs/>
          <w:sz w:val="40"/>
          <w:szCs w:val="40"/>
        </w:rPr>
        <w:lastRenderedPageBreak/>
        <w:t>202</w:t>
      </w:r>
      <w:r w:rsidR="008762B8">
        <w:rPr>
          <w:b/>
          <w:i/>
          <w:iCs/>
          <w:sz w:val="40"/>
          <w:szCs w:val="40"/>
        </w:rPr>
        <w:t>5</w:t>
      </w:r>
      <w:r w:rsidR="008B7C58" w:rsidRPr="00766A9E">
        <w:rPr>
          <w:b/>
          <w:i/>
          <w:iCs/>
          <w:sz w:val="40"/>
          <w:szCs w:val="40"/>
        </w:rPr>
        <w:t>-ben a következő alkalmak</w:t>
      </w:r>
      <w:r w:rsidR="008E4E96" w:rsidRPr="00766A9E">
        <w:rPr>
          <w:b/>
          <w:i/>
          <w:iCs/>
          <w:sz w:val="40"/>
          <w:szCs w:val="40"/>
        </w:rPr>
        <w:t>, programok</w:t>
      </w:r>
      <w:r w:rsidR="008B7C58" w:rsidRPr="00766A9E">
        <w:rPr>
          <w:b/>
          <w:i/>
          <w:iCs/>
          <w:sz w:val="40"/>
          <w:szCs w:val="40"/>
        </w:rPr>
        <w:t xml:space="preserve"> kerültek megrendezésre</w:t>
      </w:r>
    </w:p>
    <w:p w14:paraId="595CCA5C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JANUÁR</w:t>
      </w:r>
    </w:p>
    <w:p w14:paraId="0256BC93" w14:textId="77777777" w:rsidR="001677F8" w:rsidRPr="008762B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49EFA1A1" w14:textId="544EE4F2" w:rsidR="008762B8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8762B8">
        <w:rPr>
          <w:i/>
          <w:iCs/>
          <w:sz w:val="28"/>
          <w:szCs w:val="28"/>
        </w:rPr>
        <w:t xml:space="preserve">A településen kihelyezett adventi/karácsonyi dekorációk, kültéri díszek </w:t>
      </w:r>
      <w:r>
        <w:rPr>
          <w:i/>
          <w:iCs/>
          <w:sz w:val="28"/>
          <w:szCs w:val="28"/>
        </w:rPr>
        <w:t>beszedésre, tárolásra kerültek.</w:t>
      </w:r>
    </w:p>
    <w:p w14:paraId="174F1353" w14:textId="77777777" w:rsidR="008762B8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72CB07CC" w14:textId="2A967F29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FEBRUÁR</w:t>
      </w:r>
    </w:p>
    <w:p w14:paraId="795C5FA9" w14:textId="77777777" w:rsidR="001677F8" w:rsidRPr="008762B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797B736F" w14:textId="3DC123E9" w:rsidR="003A2FAB" w:rsidRPr="003A2FAB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Terep- és tájfutó verseny:</w:t>
      </w:r>
      <w:r>
        <w:rPr>
          <w:i/>
          <w:iCs/>
          <w:sz w:val="28"/>
          <w:szCs w:val="28"/>
        </w:rPr>
        <w:t xml:space="preserve"> </w:t>
      </w:r>
      <w:r w:rsidR="003A2FAB" w:rsidRPr="003A2FAB">
        <w:rPr>
          <w:i/>
          <w:iCs/>
          <w:sz w:val="28"/>
          <w:szCs w:val="28"/>
        </w:rPr>
        <w:t xml:space="preserve">Külsős egyesület által szervezett terepfutó verseny </w:t>
      </w:r>
      <w:r w:rsidR="00396446">
        <w:rPr>
          <w:i/>
          <w:iCs/>
          <w:sz w:val="28"/>
          <w:szCs w:val="28"/>
        </w:rPr>
        <w:t xml:space="preserve">került lebonyolításra </w:t>
      </w:r>
      <w:r w:rsidR="003A2FAB" w:rsidRPr="003A2FAB">
        <w:rPr>
          <w:i/>
          <w:iCs/>
          <w:sz w:val="28"/>
          <w:szCs w:val="28"/>
        </w:rPr>
        <w:t>a település közigazgatási területén belül.</w:t>
      </w:r>
    </w:p>
    <w:p w14:paraId="2D2FBA36" w14:textId="31E22FA6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Gyermekfarsang</w:t>
      </w:r>
      <w:r w:rsidR="001677F8" w:rsidRPr="001677F8">
        <w:rPr>
          <w:b/>
          <w:bCs/>
          <w:i/>
          <w:iCs/>
          <w:sz w:val="28"/>
          <w:szCs w:val="28"/>
        </w:rPr>
        <w:t>:</w:t>
      </w:r>
      <w:r w:rsidR="001677F8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 xml:space="preserve">Gyermekfarsangi játszóház szervezése </w:t>
      </w:r>
      <w:r w:rsidR="003A2FAB" w:rsidRPr="003A2FAB">
        <w:rPr>
          <w:i/>
          <w:iCs/>
          <w:sz w:val="28"/>
          <w:szCs w:val="28"/>
        </w:rPr>
        <w:t xml:space="preserve">történt </w:t>
      </w:r>
      <w:r w:rsidRPr="003A2FAB">
        <w:rPr>
          <w:i/>
          <w:iCs/>
          <w:sz w:val="28"/>
          <w:szCs w:val="28"/>
        </w:rPr>
        <w:t>a közösségi színtérben.</w:t>
      </w:r>
    </w:p>
    <w:p w14:paraId="08EDB523" w14:textId="77777777" w:rsidR="003A2FAB" w:rsidRDefault="003A2FAB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Sportnap:</w:t>
      </w:r>
      <w:r>
        <w:rPr>
          <w:i/>
          <w:iCs/>
          <w:sz w:val="28"/>
          <w:szCs w:val="28"/>
        </w:rPr>
        <w:t xml:space="preserve"> A közösségi színtéren belül sportolni hívtuk a mozogni vágyókat.</w:t>
      </w:r>
    </w:p>
    <w:p w14:paraId="32785A3A" w14:textId="1896C040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3A2FAB">
        <w:rPr>
          <w:i/>
          <w:iCs/>
          <w:sz w:val="28"/>
          <w:szCs w:val="28"/>
        </w:rPr>
        <w:t>Téltemető és kiszebáb égetése</w:t>
      </w:r>
      <w:r w:rsidR="001677F8">
        <w:rPr>
          <w:i/>
          <w:iCs/>
          <w:sz w:val="28"/>
          <w:szCs w:val="28"/>
        </w:rPr>
        <w:t xml:space="preserve">: </w:t>
      </w:r>
      <w:r w:rsidRPr="003A2FAB">
        <w:rPr>
          <w:i/>
          <w:iCs/>
          <w:sz w:val="28"/>
          <w:szCs w:val="28"/>
        </w:rPr>
        <w:t>Télűző ünnepség a Séd Parkban</w:t>
      </w:r>
      <w:r w:rsidR="003A2FAB">
        <w:rPr>
          <w:i/>
          <w:iCs/>
          <w:sz w:val="28"/>
          <w:szCs w:val="28"/>
        </w:rPr>
        <w:t>.</w:t>
      </w:r>
    </w:p>
    <w:p w14:paraId="03654D39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60504112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MÁRCIUS</w:t>
      </w:r>
    </w:p>
    <w:p w14:paraId="01DD46AE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39448777" w14:textId="2352767B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Nőnap</w:t>
      </w:r>
      <w:r w:rsidR="003A2FAB" w:rsidRPr="001677F8">
        <w:rPr>
          <w:b/>
          <w:bCs/>
          <w:i/>
          <w:iCs/>
          <w:sz w:val="28"/>
          <w:szCs w:val="28"/>
        </w:rPr>
        <w:t>:</w:t>
      </w:r>
      <w:r w:rsidR="003A2FAB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 xml:space="preserve">Nőnapi műsor (amelyet a település férfi tagjaiból álló Vilonyai </w:t>
      </w:r>
      <w:r w:rsidR="001677F8">
        <w:rPr>
          <w:i/>
          <w:iCs/>
          <w:sz w:val="28"/>
          <w:szCs w:val="28"/>
        </w:rPr>
        <w:t xml:space="preserve">Nőnapi </w:t>
      </w:r>
      <w:r w:rsidRPr="003A2FAB">
        <w:rPr>
          <w:i/>
          <w:iCs/>
          <w:sz w:val="28"/>
          <w:szCs w:val="28"/>
        </w:rPr>
        <w:t>Színkör ad</w:t>
      </w:r>
      <w:r w:rsidR="003A2FAB">
        <w:rPr>
          <w:i/>
          <w:iCs/>
          <w:sz w:val="28"/>
          <w:szCs w:val="28"/>
        </w:rPr>
        <w:t>ott</w:t>
      </w:r>
      <w:r w:rsidRPr="003A2FAB">
        <w:rPr>
          <w:i/>
          <w:iCs/>
          <w:sz w:val="28"/>
          <w:szCs w:val="28"/>
        </w:rPr>
        <w:t xml:space="preserve"> elő) valamint az esti nőnapi bál megrendezés</w:t>
      </w:r>
      <w:r w:rsidR="003A2FAB">
        <w:rPr>
          <w:i/>
          <w:iCs/>
          <w:sz w:val="28"/>
          <w:szCs w:val="28"/>
        </w:rPr>
        <w:t>re került.</w:t>
      </w:r>
    </w:p>
    <w:p w14:paraId="48A58D5C" w14:textId="780B4930" w:rsidR="008762B8" w:rsidRPr="003A2FAB" w:rsidRDefault="003A2FAB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Nemzeti ünnep:</w:t>
      </w:r>
      <w:r>
        <w:rPr>
          <w:i/>
          <w:iCs/>
          <w:sz w:val="28"/>
          <w:szCs w:val="28"/>
        </w:rPr>
        <w:t xml:space="preserve"> </w:t>
      </w:r>
      <w:r w:rsidR="008762B8" w:rsidRPr="003A2FAB">
        <w:rPr>
          <w:i/>
          <w:iCs/>
          <w:sz w:val="28"/>
          <w:szCs w:val="28"/>
        </w:rPr>
        <w:t xml:space="preserve">Az 1848- </w:t>
      </w:r>
      <w:proofErr w:type="spellStart"/>
      <w:r w:rsidR="008762B8" w:rsidRPr="003A2FAB">
        <w:rPr>
          <w:i/>
          <w:iCs/>
          <w:sz w:val="28"/>
          <w:szCs w:val="28"/>
        </w:rPr>
        <w:t>as</w:t>
      </w:r>
      <w:proofErr w:type="spellEnd"/>
      <w:r w:rsidR="008762B8" w:rsidRPr="003A2FAB">
        <w:rPr>
          <w:i/>
          <w:iCs/>
          <w:sz w:val="28"/>
          <w:szCs w:val="28"/>
        </w:rPr>
        <w:t xml:space="preserve"> szabadságharc és forradalom ünnepe</w:t>
      </w:r>
      <w:r>
        <w:rPr>
          <w:i/>
          <w:iCs/>
          <w:sz w:val="28"/>
          <w:szCs w:val="28"/>
        </w:rPr>
        <w:t xml:space="preserve"> tiszteletére megtartott ünnepség lebonyolítása, ahol a</w:t>
      </w:r>
      <w:r w:rsidR="008762B8" w:rsidRPr="003A2FAB">
        <w:rPr>
          <w:i/>
          <w:iCs/>
          <w:sz w:val="28"/>
          <w:szCs w:val="28"/>
        </w:rPr>
        <w:t xml:space="preserve"> helyi civil szervezetek és művelődő közösségek előadásai által zajl</w:t>
      </w:r>
      <w:r>
        <w:rPr>
          <w:i/>
          <w:iCs/>
          <w:sz w:val="28"/>
          <w:szCs w:val="28"/>
        </w:rPr>
        <w:t>ott</w:t>
      </w:r>
      <w:r w:rsidR="008762B8" w:rsidRPr="003A2FAB">
        <w:rPr>
          <w:i/>
          <w:iCs/>
          <w:sz w:val="28"/>
          <w:szCs w:val="28"/>
        </w:rPr>
        <w:t xml:space="preserve"> a megemlékezés.</w:t>
      </w:r>
    </w:p>
    <w:p w14:paraId="63895BAD" w14:textId="42541E3A" w:rsidR="003A2FAB" w:rsidRDefault="003A2FAB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Egészségfelmérő vizsgálatok, egészségmegőrző előadás a </w:t>
      </w:r>
      <w:proofErr w:type="spellStart"/>
      <w:r>
        <w:rPr>
          <w:i/>
          <w:iCs/>
          <w:sz w:val="28"/>
          <w:szCs w:val="28"/>
        </w:rPr>
        <w:t>vilonyai</w:t>
      </w:r>
      <w:proofErr w:type="spellEnd"/>
      <w:r>
        <w:rPr>
          <w:i/>
          <w:iCs/>
          <w:sz w:val="28"/>
          <w:szCs w:val="28"/>
        </w:rPr>
        <w:t xml:space="preserve"> iskola-óvoda épületében került megrendezésre</w:t>
      </w:r>
      <w:r w:rsidR="001677F8">
        <w:rPr>
          <w:i/>
          <w:iCs/>
          <w:sz w:val="28"/>
          <w:szCs w:val="28"/>
        </w:rPr>
        <w:t>. (külsős előadókkal, szakemberekkel)</w:t>
      </w:r>
    </w:p>
    <w:p w14:paraId="5A71A76A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5530785B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ÁPRILIS</w:t>
      </w:r>
    </w:p>
    <w:p w14:paraId="15F94BF0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1DFF9E8C" w14:textId="7FAC470E" w:rsid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Húsvét</w:t>
      </w:r>
      <w:r w:rsidR="003A2FAB" w:rsidRPr="001677F8">
        <w:rPr>
          <w:b/>
          <w:bCs/>
          <w:i/>
          <w:iCs/>
          <w:sz w:val="28"/>
          <w:szCs w:val="28"/>
        </w:rPr>
        <w:t>:</w:t>
      </w:r>
      <w:r w:rsidR="003A2FAB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Tojásf</w:t>
      </w:r>
      <w:r w:rsidR="003A2FAB">
        <w:rPr>
          <w:i/>
          <w:iCs/>
          <w:sz w:val="28"/>
          <w:szCs w:val="28"/>
        </w:rPr>
        <w:t>át díszítettünk</w:t>
      </w:r>
      <w:r w:rsidRPr="003A2FAB">
        <w:rPr>
          <w:i/>
          <w:iCs/>
          <w:sz w:val="28"/>
          <w:szCs w:val="28"/>
        </w:rPr>
        <w:t xml:space="preserve"> a Platán parkban</w:t>
      </w:r>
      <w:r w:rsidR="003A2FAB">
        <w:rPr>
          <w:i/>
          <w:iCs/>
          <w:sz w:val="28"/>
          <w:szCs w:val="28"/>
        </w:rPr>
        <w:t>, húsvéti nyuszikereső játékra hívtuk a helyi lakosokat, a település közterületit díszítettük, falusi locsolást szerveztünk a helyi fiúkkal, férfiakkal.</w:t>
      </w:r>
    </w:p>
    <w:p w14:paraId="2200C530" w14:textId="617A8ED9" w:rsidR="003A2FAB" w:rsidRDefault="003A2FAB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Bódi Mária Magdolna emlékére</w:t>
      </w:r>
      <w:r>
        <w:rPr>
          <w:i/>
          <w:iCs/>
          <w:sz w:val="28"/>
          <w:szCs w:val="28"/>
        </w:rPr>
        <w:t xml:space="preserve"> ünnepség került megrendezésre a szomszédos Liter településen.</w:t>
      </w:r>
    </w:p>
    <w:p w14:paraId="7C84CDC6" w14:textId="77777777" w:rsidR="00396446" w:rsidRDefault="00396446" w:rsidP="00396446">
      <w:pPr>
        <w:pStyle w:val="NormlWeb"/>
        <w:spacing w:before="0" w:beforeAutospacing="0" w:after="0" w:line="240" w:lineRule="auto"/>
        <w:rPr>
          <w:b/>
          <w:bCs/>
          <w:i/>
          <w:iCs/>
          <w:sz w:val="32"/>
          <w:szCs w:val="32"/>
          <w:u w:val="single"/>
        </w:rPr>
      </w:pPr>
    </w:p>
    <w:p w14:paraId="5DADE037" w14:textId="5E083923" w:rsidR="008762B8" w:rsidRPr="00396446" w:rsidRDefault="008762B8" w:rsidP="00396446">
      <w:pPr>
        <w:pStyle w:val="NormlWeb"/>
        <w:spacing w:before="0" w:beforeAutospacing="0" w:after="0" w:line="240" w:lineRule="auto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MÁJUS</w:t>
      </w:r>
    </w:p>
    <w:p w14:paraId="13AA21B6" w14:textId="77777777" w:rsidR="00396446" w:rsidRDefault="00396446" w:rsidP="00396446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8"/>
          <w:szCs w:val="28"/>
        </w:rPr>
      </w:pPr>
    </w:p>
    <w:p w14:paraId="3B360ECB" w14:textId="00DBF433" w:rsidR="008762B8" w:rsidRPr="003A2FAB" w:rsidRDefault="008762B8" w:rsidP="00396446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A munka ünnepe</w:t>
      </w:r>
      <w:r w:rsidR="003A2FAB" w:rsidRPr="001677F8">
        <w:rPr>
          <w:b/>
          <w:bCs/>
          <w:i/>
          <w:iCs/>
          <w:sz w:val="28"/>
          <w:szCs w:val="28"/>
        </w:rPr>
        <w:t>:</w:t>
      </w:r>
      <w:r w:rsidR="003A2FAB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Reggel</w:t>
      </w:r>
      <w:r w:rsidR="00396446">
        <w:rPr>
          <w:i/>
          <w:iCs/>
          <w:sz w:val="28"/>
          <w:szCs w:val="28"/>
        </w:rPr>
        <w:t>i</w:t>
      </w:r>
      <w:r w:rsidRPr="003A2FAB">
        <w:rPr>
          <w:i/>
          <w:iCs/>
          <w:sz w:val="28"/>
          <w:szCs w:val="28"/>
        </w:rPr>
        <w:t xml:space="preserve"> zenés ébresztő</w:t>
      </w:r>
      <w:r w:rsidR="003A2FAB">
        <w:rPr>
          <w:i/>
          <w:iCs/>
          <w:sz w:val="28"/>
          <w:szCs w:val="28"/>
        </w:rPr>
        <w:t xml:space="preserve"> után a</w:t>
      </w:r>
      <w:r w:rsidRPr="003A2FAB">
        <w:rPr>
          <w:i/>
          <w:iCs/>
          <w:sz w:val="28"/>
          <w:szCs w:val="28"/>
        </w:rPr>
        <w:t xml:space="preserve"> délelőtt folyamán a közösségi színtér udvarán májusf</w:t>
      </w:r>
      <w:r w:rsidR="003A2FAB">
        <w:rPr>
          <w:i/>
          <w:iCs/>
          <w:sz w:val="28"/>
          <w:szCs w:val="28"/>
        </w:rPr>
        <w:t>át állítottunk a megjelentek közreműködésével.</w:t>
      </w:r>
    </w:p>
    <w:p w14:paraId="782CE233" w14:textId="77777777" w:rsidR="003A2FAB" w:rsidRDefault="003A2FAB" w:rsidP="001677F8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A Vilonyai Népdalkör</w:t>
      </w:r>
      <w:r>
        <w:rPr>
          <w:i/>
          <w:iCs/>
          <w:sz w:val="28"/>
          <w:szCs w:val="28"/>
        </w:rPr>
        <w:t xml:space="preserve"> ünnepelte 30 éves </w:t>
      </w:r>
      <w:proofErr w:type="gramStart"/>
      <w:r>
        <w:rPr>
          <w:i/>
          <w:iCs/>
          <w:sz w:val="28"/>
          <w:szCs w:val="28"/>
        </w:rPr>
        <w:t>jubileumi</w:t>
      </w:r>
      <w:proofErr w:type="gramEnd"/>
      <w:r>
        <w:rPr>
          <w:i/>
          <w:iCs/>
          <w:sz w:val="28"/>
          <w:szCs w:val="28"/>
        </w:rPr>
        <w:t xml:space="preserve"> fennállásának évfordulóját, mely rendezvény a Közösségi Színtérben került lebonyolításra.</w:t>
      </w:r>
    </w:p>
    <w:p w14:paraId="6AF8C4DB" w14:textId="063695D2" w:rsidR="008762B8" w:rsidRDefault="008762B8" w:rsidP="001677F8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lastRenderedPageBreak/>
        <w:t>Gyermeknap</w:t>
      </w:r>
      <w:r w:rsidR="00017FAE" w:rsidRPr="001677F8">
        <w:rPr>
          <w:b/>
          <w:bCs/>
          <w:i/>
          <w:iCs/>
          <w:sz w:val="28"/>
          <w:szCs w:val="28"/>
        </w:rPr>
        <w:t>:</w:t>
      </w:r>
      <w:r w:rsidR="00017FAE">
        <w:rPr>
          <w:i/>
          <w:iCs/>
          <w:sz w:val="28"/>
          <w:szCs w:val="28"/>
        </w:rPr>
        <w:t xml:space="preserve"> A g</w:t>
      </w:r>
      <w:r w:rsidRPr="003A2FAB">
        <w:rPr>
          <w:i/>
          <w:iCs/>
          <w:sz w:val="28"/>
          <w:szCs w:val="28"/>
        </w:rPr>
        <w:t xml:space="preserve">yermekek részére hétpróba </w:t>
      </w:r>
      <w:proofErr w:type="gramStart"/>
      <w:r w:rsidRPr="003A2FAB">
        <w:rPr>
          <w:i/>
          <w:iCs/>
          <w:sz w:val="28"/>
          <w:szCs w:val="28"/>
        </w:rPr>
        <w:t>mese vetélkedő</w:t>
      </w:r>
      <w:proofErr w:type="gramEnd"/>
      <w:r w:rsidRPr="003A2FAB">
        <w:rPr>
          <w:i/>
          <w:iCs/>
          <w:sz w:val="28"/>
          <w:szCs w:val="28"/>
        </w:rPr>
        <w:t>, szabadtéri színpadon zenés, interaktív produkció</w:t>
      </w:r>
      <w:r w:rsidR="00017FAE">
        <w:rPr>
          <w:i/>
          <w:iCs/>
          <w:sz w:val="28"/>
          <w:szCs w:val="28"/>
        </w:rPr>
        <w:t>, sorverseny, ugrálóvár a Séd-parkban.</w:t>
      </w:r>
    </w:p>
    <w:p w14:paraId="73ABEE4D" w14:textId="2E3F8972" w:rsidR="00017FAE" w:rsidRPr="003A2FAB" w:rsidRDefault="00017FAE" w:rsidP="001677F8">
      <w:pPr>
        <w:pStyle w:val="NormlWeb"/>
        <w:spacing w:after="0" w:line="240" w:lineRule="auto"/>
        <w:jc w:val="both"/>
        <w:rPr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A Református Egyházközség</w:t>
      </w:r>
      <w:r>
        <w:rPr>
          <w:i/>
          <w:iCs/>
          <w:sz w:val="28"/>
          <w:szCs w:val="28"/>
        </w:rPr>
        <w:t xml:space="preserve"> szervezésében a </w:t>
      </w:r>
      <w:proofErr w:type="spellStart"/>
      <w:r>
        <w:rPr>
          <w:i/>
          <w:iCs/>
          <w:sz w:val="28"/>
          <w:szCs w:val="28"/>
        </w:rPr>
        <w:t>vilonyai</w:t>
      </w:r>
      <w:proofErr w:type="spellEnd"/>
      <w:r>
        <w:rPr>
          <w:i/>
          <w:iCs/>
          <w:sz w:val="28"/>
          <w:szCs w:val="28"/>
        </w:rPr>
        <w:t xml:space="preserve"> református templom környezetét tettük rendbe, társadalmi munka keretein belül, a „Szeretethíd” elnevezésű rendezvényen.</w:t>
      </w:r>
    </w:p>
    <w:p w14:paraId="2A539628" w14:textId="1D3083B1" w:rsidR="008762B8" w:rsidRPr="003A2FAB" w:rsidRDefault="008762B8" w:rsidP="001677F8">
      <w:pPr>
        <w:pStyle w:val="NormlWeb"/>
        <w:spacing w:after="0" w:line="240" w:lineRule="auto"/>
        <w:jc w:val="both"/>
        <w:rPr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Májusfa kitáncolása</w:t>
      </w:r>
      <w:r w:rsidRPr="003A2FAB">
        <w:rPr>
          <w:i/>
          <w:iCs/>
          <w:sz w:val="28"/>
          <w:szCs w:val="28"/>
        </w:rPr>
        <w:t xml:space="preserve"> a közösségi színtér udvarán.</w:t>
      </w:r>
    </w:p>
    <w:p w14:paraId="3BD7D03B" w14:textId="77777777" w:rsidR="001677F8" w:rsidRDefault="001677F8" w:rsidP="00017FAE">
      <w:pPr>
        <w:pStyle w:val="NormlWeb"/>
        <w:spacing w:before="0" w:beforeAutospacing="0" w:after="0" w:line="240" w:lineRule="auto"/>
        <w:rPr>
          <w:b/>
          <w:bCs/>
          <w:i/>
          <w:iCs/>
          <w:sz w:val="32"/>
          <w:szCs w:val="32"/>
        </w:rPr>
      </w:pPr>
    </w:p>
    <w:p w14:paraId="166B42D2" w14:textId="2D9803D5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JÚNIUS</w:t>
      </w:r>
    </w:p>
    <w:p w14:paraId="2BEF1D99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70BBD1AE" w14:textId="37E62841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A nemzeti összetartozás napja</w:t>
      </w:r>
      <w:r w:rsidR="001677F8" w:rsidRPr="001677F8">
        <w:rPr>
          <w:b/>
          <w:bCs/>
          <w:i/>
          <w:iCs/>
          <w:sz w:val="28"/>
          <w:szCs w:val="28"/>
        </w:rPr>
        <w:t>:</w:t>
      </w:r>
      <w:r w:rsidR="001677F8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Emlékünnep</w:t>
      </w:r>
      <w:r w:rsidR="00017FAE">
        <w:rPr>
          <w:i/>
          <w:iCs/>
          <w:sz w:val="28"/>
          <w:szCs w:val="28"/>
        </w:rPr>
        <w:t>et tartottunk</w:t>
      </w:r>
      <w:r w:rsidRPr="003A2FAB">
        <w:rPr>
          <w:i/>
          <w:iCs/>
          <w:sz w:val="28"/>
          <w:szCs w:val="28"/>
        </w:rPr>
        <w:t xml:space="preserve"> a </w:t>
      </w:r>
      <w:proofErr w:type="spellStart"/>
      <w:r w:rsidRPr="003A2FAB">
        <w:rPr>
          <w:i/>
          <w:iCs/>
          <w:sz w:val="28"/>
          <w:szCs w:val="28"/>
        </w:rPr>
        <w:t>vilonyai</w:t>
      </w:r>
      <w:proofErr w:type="spellEnd"/>
      <w:r w:rsidRPr="003A2FAB">
        <w:rPr>
          <w:i/>
          <w:iCs/>
          <w:sz w:val="28"/>
          <w:szCs w:val="28"/>
        </w:rPr>
        <w:t xml:space="preserve"> református templomban és koszorúzási ceremóni</w:t>
      </w:r>
      <w:r w:rsidR="00017FAE">
        <w:rPr>
          <w:i/>
          <w:iCs/>
          <w:sz w:val="28"/>
          <w:szCs w:val="28"/>
        </w:rPr>
        <w:t>át</w:t>
      </w:r>
      <w:r w:rsidRPr="003A2FAB">
        <w:rPr>
          <w:i/>
          <w:iCs/>
          <w:sz w:val="28"/>
          <w:szCs w:val="28"/>
        </w:rPr>
        <w:t xml:space="preserve"> a templomkertben felállított kopjafánál.</w:t>
      </w:r>
    </w:p>
    <w:p w14:paraId="7067F253" w14:textId="54D7F9A6" w:rsidR="008762B8" w:rsidRPr="001677F8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SÉD PARTY</w:t>
      </w:r>
      <w:r w:rsidR="00017FAE" w:rsidRPr="001677F8">
        <w:rPr>
          <w:b/>
          <w:bCs/>
          <w:i/>
          <w:iCs/>
          <w:sz w:val="28"/>
          <w:szCs w:val="28"/>
        </w:rPr>
        <w:t xml:space="preserve"> - PARASZTOLIMPIA</w:t>
      </w:r>
    </w:p>
    <w:p w14:paraId="5EC84C91" w14:textId="5E8B0254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3A2FAB">
        <w:rPr>
          <w:i/>
          <w:iCs/>
          <w:sz w:val="28"/>
          <w:szCs w:val="28"/>
        </w:rPr>
        <w:t>Falunap szervezése a településen élők részére</w:t>
      </w:r>
      <w:r w:rsidR="001677F8">
        <w:rPr>
          <w:i/>
          <w:iCs/>
          <w:sz w:val="28"/>
          <w:szCs w:val="28"/>
        </w:rPr>
        <w:t>, egybekötve a Parasztolimpia versenyszámaival.</w:t>
      </w:r>
    </w:p>
    <w:p w14:paraId="031BDBF7" w14:textId="2046AD62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3A2FAB">
        <w:rPr>
          <w:i/>
          <w:iCs/>
          <w:sz w:val="28"/>
          <w:szCs w:val="28"/>
        </w:rPr>
        <w:t>Kiállítás</w:t>
      </w:r>
      <w:r w:rsidR="00017FAE">
        <w:rPr>
          <w:i/>
          <w:iCs/>
          <w:sz w:val="28"/>
          <w:szCs w:val="28"/>
        </w:rPr>
        <w:t>t</w:t>
      </w:r>
      <w:r w:rsidRPr="003A2FAB">
        <w:rPr>
          <w:i/>
          <w:iCs/>
          <w:sz w:val="28"/>
          <w:szCs w:val="28"/>
        </w:rPr>
        <w:t xml:space="preserve"> szervez</w:t>
      </w:r>
      <w:r w:rsidR="00017FAE">
        <w:rPr>
          <w:i/>
          <w:iCs/>
          <w:sz w:val="28"/>
          <w:szCs w:val="28"/>
        </w:rPr>
        <w:t>tünk helyi alkotó (festőművész)</w:t>
      </w:r>
      <w:r w:rsidRPr="003A2FAB">
        <w:rPr>
          <w:i/>
          <w:iCs/>
          <w:sz w:val="28"/>
          <w:szCs w:val="28"/>
        </w:rPr>
        <w:t xml:space="preserve"> alkotásaiból, műveiből.</w:t>
      </w:r>
    </w:p>
    <w:p w14:paraId="5ED2344C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412D2FD6" w14:textId="77777777" w:rsidR="008762B8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JÚLIUS</w:t>
      </w:r>
    </w:p>
    <w:p w14:paraId="123225B8" w14:textId="77777777" w:rsidR="00396446" w:rsidRPr="00396446" w:rsidRDefault="00396446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  <w:u w:val="single"/>
        </w:rPr>
      </w:pPr>
    </w:p>
    <w:p w14:paraId="40049A79" w14:textId="395A285F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A magyar egészségügy napja</w:t>
      </w:r>
      <w:r w:rsidR="001677F8" w:rsidRPr="001677F8">
        <w:rPr>
          <w:b/>
          <w:bCs/>
          <w:i/>
          <w:iCs/>
          <w:sz w:val="28"/>
          <w:szCs w:val="28"/>
        </w:rPr>
        <w:t>:</w:t>
      </w:r>
      <w:r w:rsidR="001677F8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Előadások szervezése, preventív jelleggel, drog-alkohol-dohányzás, életmód-táplálkozás tárgykörben, melynek célja az egészséges életmódra nevelés, életminőség javítása. Vérnyomás, vércukorszint mérés, testsúly, testmagasság mérése.</w:t>
      </w:r>
      <w:r w:rsidR="00017FAE">
        <w:rPr>
          <w:i/>
          <w:iCs/>
          <w:sz w:val="28"/>
          <w:szCs w:val="28"/>
        </w:rPr>
        <w:t xml:space="preserve"> (Sajnos nem sikerült lebonyolítani)</w:t>
      </w:r>
    </w:p>
    <w:p w14:paraId="43CF3D90" w14:textId="4A760FEA" w:rsidR="00017FAE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Országos Polgárőr Nap</w:t>
      </w:r>
      <w:r w:rsidR="001677F8" w:rsidRPr="001677F8">
        <w:rPr>
          <w:b/>
          <w:bCs/>
          <w:i/>
          <w:iCs/>
          <w:sz w:val="28"/>
          <w:szCs w:val="28"/>
        </w:rPr>
        <w:t>:</w:t>
      </w:r>
      <w:r w:rsidR="001677F8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 xml:space="preserve">A helyi polgárőr egyesület vezetésével </w:t>
      </w:r>
      <w:r w:rsidR="00017FAE">
        <w:rPr>
          <w:i/>
          <w:iCs/>
          <w:sz w:val="28"/>
          <w:szCs w:val="28"/>
        </w:rPr>
        <w:t xml:space="preserve">közös sütögetés, beszélgetés került lebonyolításra a helyi Séd-parkban, a Várpalotai Rendőrkapitányság </w:t>
      </w:r>
      <w:proofErr w:type="gramStart"/>
      <w:r w:rsidR="00017FAE">
        <w:rPr>
          <w:i/>
          <w:iCs/>
          <w:sz w:val="28"/>
          <w:szCs w:val="28"/>
        </w:rPr>
        <w:t>kollégáinak</w:t>
      </w:r>
      <w:proofErr w:type="gramEnd"/>
      <w:r w:rsidR="00017FAE">
        <w:rPr>
          <w:i/>
          <w:iCs/>
          <w:sz w:val="28"/>
          <w:szCs w:val="28"/>
        </w:rPr>
        <w:t xml:space="preserve"> közreműködésével.</w:t>
      </w:r>
    </w:p>
    <w:p w14:paraId="0772D4CB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2A1A897F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AUGUSZTUS</w:t>
      </w:r>
    </w:p>
    <w:p w14:paraId="08F5F8CC" w14:textId="77777777" w:rsidR="001677F8" w:rsidRPr="003A2FAB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0A75E10B" w14:textId="71AE7E79" w:rsidR="008762B8" w:rsidRPr="001677F8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2"/>
          <w:szCs w:val="22"/>
        </w:rPr>
      </w:pPr>
      <w:r w:rsidRPr="001677F8">
        <w:rPr>
          <w:b/>
          <w:bCs/>
          <w:i/>
          <w:iCs/>
          <w:sz w:val="28"/>
          <w:szCs w:val="28"/>
        </w:rPr>
        <w:t>Szent István ünnepe/Az új kenyér ünnepe</w:t>
      </w:r>
    </w:p>
    <w:p w14:paraId="67472322" w14:textId="719DF47F" w:rsidR="008762B8" w:rsidRPr="003A2FAB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8"/>
          <w:szCs w:val="28"/>
        </w:rPr>
        <w:t xml:space="preserve">Az új kenyér </w:t>
      </w:r>
      <w:r w:rsidR="008762B8" w:rsidRPr="003A2FAB">
        <w:rPr>
          <w:i/>
          <w:iCs/>
          <w:sz w:val="28"/>
          <w:szCs w:val="28"/>
        </w:rPr>
        <w:t>megáldás</w:t>
      </w:r>
      <w:r>
        <w:rPr>
          <w:i/>
          <w:iCs/>
          <w:sz w:val="28"/>
          <w:szCs w:val="28"/>
        </w:rPr>
        <w:t>ra került</w:t>
      </w:r>
      <w:r w:rsidR="008762B8" w:rsidRPr="003A2FAB">
        <w:rPr>
          <w:i/>
          <w:iCs/>
          <w:sz w:val="28"/>
          <w:szCs w:val="28"/>
        </w:rPr>
        <w:t xml:space="preserve"> a református templomban ünnepi Istentisztelet</w:t>
      </w:r>
      <w:r>
        <w:rPr>
          <w:i/>
          <w:iCs/>
          <w:sz w:val="28"/>
          <w:szCs w:val="28"/>
        </w:rPr>
        <w:t>, és a katolikus iskolakápolnában ünnepi Szentmise</w:t>
      </w:r>
      <w:r w:rsidR="008762B8" w:rsidRPr="003A2FAB">
        <w:rPr>
          <w:i/>
          <w:iCs/>
          <w:sz w:val="28"/>
          <w:szCs w:val="28"/>
        </w:rPr>
        <w:t xml:space="preserve"> során.</w:t>
      </w:r>
      <w:r w:rsidR="008762B8" w:rsidRPr="003A2FAB">
        <w:rPr>
          <w:i/>
          <w:iCs/>
          <w:sz w:val="22"/>
          <w:szCs w:val="22"/>
        </w:rPr>
        <w:t xml:space="preserve"> </w:t>
      </w:r>
    </w:p>
    <w:p w14:paraId="0A647252" w14:textId="77777777" w:rsidR="001677F8" w:rsidRDefault="001677F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55FF6E66" w14:textId="37BA8A9D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SZEPTEMBER</w:t>
      </w:r>
    </w:p>
    <w:p w14:paraId="433B263B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14:paraId="4F3683D8" w14:textId="2FA1BA85" w:rsidR="008762B8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Pap Gábor emléknap</w:t>
      </w:r>
      <w:r w:rsidR="00017FAE">
        <w:rPr>
          <w:i/>
          <w:iCs/>
          <w:sz w:val="28"/>
          <w:szCs w:val="28"/>
        </w:rPr>
        <w:t xml:space="preserve"> (járványügyi okok miatt sajnos elmaradt)</w:t>
      </w:r>
    </w:p>
    <w:p w14:paraId="05B544EB" w14:textId="77777777" w:rsidR="001677F8" w:rsidRDefault="001677F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8"/>
          <w:szCs w:val="28"/>
        </w:rPr>
      </w:pPr>
    </w:p>
    <w:p w14:paraId="64C4F00A" w14:textId="4A8259A1" w:rsidR="00017FAE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1677F8">
        <w:rPr>
          <w:b/>
          <w:bCs/>
          <w:i/>
          <w:iCs/>
          <w:sz w:val="28"/>
          <w:szCs w:val="28"/>
        </w:rPr>
        <w:t>Bódi Mária Magdolna</w:t>
      </w:r>
      <w:r>
        <w:rPr>
          <w:i/>
          <w:iCs/>
          <w:sz w:val="28"/>
          <w:szCs w:val="28"/>
        </w:rPr>
        <w:t xml:space="preserve"> boldoggá avatása Veszprémben az arénánál</w:t>
      </w:r>
    </w:p>
    <w:p w14:paraId="366CB451" w14:textId="77777777" w:rsidR="00017FAE" w:rsidRPr="003A2FAB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</w:p>
    <w:p w14:paraId="53760E1A" w14:textId="77777777" w:rsidR="00017FAE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 testvértelepülésről érkező barátok, családok fogadás, közös kulturális program lebonyolítása történt meg.</w:t>
      </w:r>
    </w:p>
    <w:p w14:paraId="5BD637E8" w14:textId="77777777" w:rsidR="001677F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</w:p>
    <w:p w14:paraId="570E5266" w14:textId="11E86FEE" w:rsidR="001677F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proofErr w:type="spellStart"/>
      <w:r w:rsidRPr="00B763D2">
        <w:rPr>
          <w:b/>
          <w:bCs/>
          <w:i/>
          <w:iCs/>
          <w:sz w:val="28"/>
          <w:szCs w:val="28"/>
        </w:rPr>
        <w:t>Közmeghallgatást</w:t>
      </w:r>
      <w:proofErr w:type="spellEnd"/>
      <w:r w:rsidRPr="00B763D2">
        <w:rPr>
          <w:b/>
          <w:bCs/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tartottunk a Közösségi Színtérben.</w:t>
      </w:r>
    </w:p>
    <w:p w14:paraId="489BD1C6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lastRenderedPageBreak/>
        <w:t>OKTÓBER</w:t>
      </w:r>
    </w:p>
    <w:p w14:paraId="1CCB6F79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0"/>
          <w:szCs w:val="20"/>
        </w:rPr>
      </w:pPr>
    </w:p>
    <w:p w14:paraId="0A510679" w14:textId="6A4368F1" w:rsidR="00017FAE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B763D2">
        <w:rPr>
          <w:b/>
          <w:bCs/>
          <w:i/>
          <w:iCs/>
          <w:sz w:val="28"/>
          <w:szCs w:val="28"/>
        </w:rPr>
        <w:t>Lomtalanítás</w:t>
      </w:r>
      <w:r>
        <w:rPr>
          <w:i/>
          <w:iCs/>
          <w:sz w:val="28"/>
          <w:szCs w:val="28"/>
        </w:rPr>
        <w:t xml:space="preserve"> lebonyolítása a Közösségi Színtár hátsó </w:t>
      </w:r>
      <w:proofErr w:type="spellStart"/>
      <w:r>
        <w:rPr>
          <w:i/>
          <w:iCs/>
          <w:sz w:val="28"/>
          <w:szCs w:val="28"/>
        </w:rPr>
        <w:t>színpadánál</w:t>
      </w:r>
      <w:proofErr w:type="spellEnd"/>
      <w:r>
        <w:rPr>
          <w:i/>
          <w:iCs/>
          <w:sz w:val="28"/>
          <w:szCs w:val="28"/>
        </w:rPr>
        <w:t>.</w:t>
      </w:r>
    </w:p>
    <w:p w14:paraId="117129E0" w14:textId="77777777" w:rsidR="00017FAE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</w:p>
    <w:p w14:paraId="2CA86814" w14:textId="48CA8D1C" w:rsidR="00017FAE" w:rsidRDefault="00017FAE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B763D2">
        <w:rPr>
          <w:b/>
          <w:bCs/>
          <w:i/>
          <w:iCs/>
          <w:sz w:val="28"/>
          <w:szCs w:val="28"/>
        </w:rPr>
        <w:t>Gyermekek fája</w:t>
      </w:r>
      <w:r>
        <w:rPr>
          <w:i/>
          <w:iCs/>
          <w:sz w:val="28"/>
          <w:szCs w:val="28"/>
        </w:rPr>
        <w:t xml:space="preserve"> ültetését </w:t>
      </w:r>
      <w:r w:rsidR="00B763D2">
        <w:rPr>
          <w:i/>
          <w:iCs/>
          <w:sz w:val="28"/>
          <w:szCs w:val="28"/>
        </w:rPr>
        <w:t>tettük meg</w:t>
      </w:r>
      <w:r>
        <w:rPr>
          <w:i/>
          <w:iCs/>
          <w:sz w:val="28"/>
          <w:szCs w:val="28"/>
        </w:rPr>
        <w:t xml:space="preserve"> a Séd-parkban, és társadalmi munkát végeztünk.</w:t>
      </w:r>
    </w:p>
    <w:p w14:paraId="706E04A5" w14:textId="77777777" w:rsidR="001677F8" w:rsidRPr="003A2FAB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</w:p>
    <w:p w14:paraId="4459C238" w14:textId="24096C3C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B763D2">
        <w:rPr>
          <w:b/>
          <w:bCs/>
          <w:i/>
          <w:iCs/>
          <w:sz w:val="28"/>
          <w:szCs w:val="28"/>
        </w:rPr>
        <w:t>Az 1956-os forradalom ünnepe</w:t>
      </w:r>
      <w:r w:rsidR="00B763D2" w:rsidRPr="00B763D2">
        <w:rPr>
          <w:b/>
          <w:bCs/>
          <w:i/>
          <w:iCs/>
          <w:sz w:val="28"/>
          <w:szCs w:val="28"/>
        </w:rPr>
        <w:t>:</w:t>
      </w:r>
      <w:r w:rsidR="00B763D2"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Ünnepi műsor lebonyolítása a közösségi színtér színpadán és koszorúzás a hősi emlékműnél.</w:t>
      </w:r>
    </w:p>
    <w:p w14:paraId="427CAA3F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</w:p>
    <w:p w14:paraId="439C0CCD" w14:textId="53DFB9E3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2"/>
          <w:szCs w:val="22"/>
        </w:rPr>
      </w:pPr>
      <w:proofErr w:type="spellStart"/>
      <w:r w:rsidRPr="00396446">
        <w:rPr>
          <w:b/>
          <w:bCs/>
          <w:i/>
          <w:iCs/>
          <w:sz w:val="28"/>
          <w:szCs w:val="28"/>
        </w:rPr>
        <w:t>Halloween</w:t>
      </w:r>
      <w:proofErr w:type="spellEnd"/>
      <w:r w:rsidRPr="00396446">
        <w:rPr>
          <w:b/>
          <w:bCs/>
          <w:i/>
          <w:iCs/>
          <w:sz w:val="28"/>
          <w:szCs w:val="28"/>
        </w:rPr>
        <w:t xml:space="preserve">-i séta </w:t>
      </w:r>
      <w:r w:rsidR="00396446">
        <w:rPr>
          <w:b/>
          <w:bCs/>
          <w:i/>
          <w:iCs/>
          <w:sz w:val="28"/>
          <w:szCs w:val="28"/>
        </w:rPr>
        <w:t>megszervezése</w:t>
      </w:r>
    </w:p>
    <w:p w14:paraId="36FE981B" w14:textId="1CE1E319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proofErr w:type="spellStart"/>
      <w:r w:rsidRPr="003A2FAB">
        <w:rPr>
          <w:i/>
          <w:iCs/>
          <w:sz w:val="28"/>
          <w:szCs w:val="28"/>
        </w:rPr>
        <w:t>Halloweeni</w:t>
      </w:r>
      <w:proofErr w:type="spellEnd"/>
      <w:r w:rsidRPr="003A2FAB">
        <w:rPr>
          <w:i/>
          <w:iCs/>
          <w:sz w:val="28"/>
          <w:szCs w:val="28"/>
        </w:rPr>
        <w:t xml:space="preserve"> csokit vagy csalunk séta a település utcáin</w:t>
      </w:r>
      <w:r w:rsidR="00396446">
        <w:rPr>
          <w:i/>
          <w:iCs/>
          <w:sz w:val="28"/>
          <w:szCs w:val="28"/>
        </w:rPr>
        <w:t>, a fogadó családok bevonásával, közreműködésével.</w:t>
      </w:r>
    </w:p>
    <w:p w14:paraId="601E2690" w14:textId="77777777" w:rsidR="008762B8" w:rsidRPr="003A2FAB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7FBA4B95" w14:textId="77777777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NOVEMBER</w:t>
      </w:r>
    </w:p>
    <w:p w14:paraId="5DA5D6C1" w14:textId="0974416B" w:rsidR="001677F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</w:p>
    <w:p w14:paraId="28F29B33" w14:textId="29EF553D" w:rsidR="008762B8" w:rsidRPr="00396446" w:rsidRDefault="008762B8" w:rsidP="001677F8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22"/>
          <w:szCs w:val="22"/>
        </w:rPr>
      </w:pPr>
      <w:r w:rsidRPr="00396446">
        <w:rPr>
          <w:b/>
          <w:bCs/>
          <w:i/>
          <w:iCs/>
          <w:sz w:val="28"/>
          <w:szCs w:val="28"/>
        </w:rPr>
        <w:t>Márton nap</w:t>
      </w:r>
      <w:r w:rsidR="001677F8" w:rsidRPr="00396446">
        <w:rPr>
          <w:b/>
          <w:bCs/>
          <w:i/>
          <w:iCs/>
          <w:sz w:val="28"/>
          <w:szCs w:val="28"/>
        </w:rPr>
        <w:t>i libaságok</w:t>
      </w:r>
    </w:p>
    <w:p w14:paraId="0DEF8340" w14:textId="77777777" w:rsidR="001677F8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3A2FAB">
        <w:rPr>
          <w:i/>
          <w:iCs/>
          <w:sz w:val="28"/>
          <w:szCs w:val="28"/>
        </w:rPr>
        <w:t>Fáklyás felvonulás</w:t>
      </w:r>
      <w:r w:rsidR="001677F8">
        <w:rPr>
          <w:i/>
          <w:iCs/>
          <w:sz w:val="28"/>
          <w:szCs w:val="28"/>
        </w:rPr>
        <w:t xml:space="preserve"> a helyi lakosság, óvodás gyermekek bevonásával.</w:t>
      </w:r>
    </w:p>
    <w:p w14:paraId="635C6A21" w14:textId="26C335B0" w:rsidR="008762B8" w:rsidRDefault="008762B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396446">
        <w:rPr>
          <w:b/>
          <w:bCs/>
          <w:i/>
          <w:iCs/>
          <w:sz w:val="28"/>
          <w:szCs w:val="28"/>
        </w:rPr>
        <w:t xml:space="preserve">Adventi </w:t>
      </w:r>
      <w:proofErr w:type="gramStart"/>
      <w:r w:rsidRPr="00396446">
        <w:rPr>
          <w:b/>
          <w:bCs/>
          <w:i/>
          <w:iCs/>
          <w:sz w:val="28"/>
          <w:szCs w:val="28"/>
        </w:rPr>
        <w:t>kalendárium</w:t>
      </w:r>
      <w:proofErr w:type="gramEnd"/>
      <w:r w:rsidRPr="003A2FAB">
        <w:rPr>
          <w:i/>
          <w:iCs/>
          <w:sz w:val="28"/>
          <w:szCs w:val="28"/>
        </w:rPr>
        <w:t xml:space="preserve"> szervezése a településen élők körében</w:t>
      </w:r>
    </w:p>
    <w:p w14:paraId="320E4497" w14:textId="38B18ABB" w:rsidR="001677F8" w:rsidRDefault="001677F8" w:rsidP="001677F8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396446">
        <w:rPr>
          <w:b/>
          <w:bCs/>
          <w:i/>
          <w:iCs/>
          <w:sz w:val="28"/>
          <w:szCs w:val="28"/>
        </w:rPr>
        <w:t>Idősek Világnapja:</w:t>
      </w:r>
      <w:r>
        <w:rPr>
          <w:i/>
          <w:iCs/>
          <w:sz w:val="28"/>
          <w:szCs w:val="28"/>
        </w:rPr>
        <w:t xml:space="preserve"> </w:t>
      </w:r>
      <w:r w:rsidRPr="003A2FAB">
        <w:rPr>
          <w:i/>
          <w:iCs/>
          <w:sz w:val="28"/>
          <w:szCs w:val="28"/>
        </w:rPr>
        <w:t>Idős</w:t>
      </w:r>
      <w:r>
        <w:rPr>
          <w:i/>
          <w:iCs/>
          <w:sz w:val="28"/>
          <w:szCs w:val="28"/>
        </w:rPr>
        <w:t>einket köszöntöttük a helyi civil szervezetek, óvodások, fellépő előadóművész közreműködésével.</w:t>
      </w:r>
    </w:p>
    <w:p w14:paraId="0C0CCDB3" w14:textId="77777777" w:rsidR="008762B8" w:rsidRPr="003A2FAB" w:rsidRDefault="008762B8" w:rsidP="00017FAE">
      <w:pPr>
        <w:pStyle w:val="NormlWeb"/>
        <w:spacing w:before="0" w:beforeAutospacing="0" w:after="0" w:line="240" w:lineRule="auto"/>
        <w:rPr>
          <w:b/>
          <w:bCs/>
          <w:i/>
          <w:iCs/>
          <w:sz w:val="32"/>
          <w:szCs w:val="32"/>
        </w:rPr>
      </w:pPr>
    </w:p>
    <w:p w14:paraId="623BF5C3" w14:textId="77777777" w:rsidR="008762B8" w:rsidRPr="00396446" w:rsidRDefault="008762B8" w:rsidP="00017FAE">
      <w:pPr>
        <w:pStyle w:val="NormlWeb"/>
        <w:spacing w:before="0" w:beforeAutospacing="0" w:after="0" w:line="240" w:lineRule="auto"/>
        <w:rPr>
          <w:b/>
          <w:bCs/>
          <w:i/>
          <w:iCs/>
          <w:sz w:val="32"/>
          <w:szCs w:val="32"/>
          <w:u w:val="single"/>
        </w:rPr>
      </w:pPr>
      <w:r w:rsidRPr="00396446">
        <w:rPr>
          <w:b/>
          <w:bCs/>
          <w:i/>
          <w:iCs/>
          <w:sz w:val="32"/>
          <w:szCs w:val="32"/>
          <w:u w:val="single"/>
        </w:rPr>
        <w:t>DECEMBER</w:t>
      </w:r>
    </w:p>
    <w:p w14:paraId="14DDEC31" w14:textId="77777777" w:rsidR="001677F8" w:rsidRPr="003A2FAB" w:rsidRDefault="001677F8" w:rsidP="00017FAE">
      <w:pPr>
        <w:pStyle w:val="NormlWeb"/>
        <w:spacing w:before="0" w:beforeAutospacing="0" w:after="0" w:line="240" w:lineRule="auto"/>
        <w:rPr>
          <w:i/>
          <w:iCs/>
          <w:sz w:val="22"/>
          <w:szCs w:val="22"/>
        </w:rPr>
      </w:pPr>
    </w:p>
    <w:p w14:paraId="690FA05F" w14:textId="581C8F1B" w:rsidR="008762B8" w:rsidRPr="00396446" w:rsidRDefault="008762B8" w:rsidP="00017FAE">
      <w:pPr>
        <w:pStyle w:val="NormlWeb"/>
        <w:spacing w:before="0" w:beforeAutospacing="0" w:after="0" w:line="240" w:lineRule="auto"/>
        <w:rPr>
          <w:b/>
          <w:bCs/>
          <w:i/>
          <w:iCs/>
          <w:sz w:val="22"/>
          <w:szCs w:val="22"/>
          <w:u w:val="single"/>
        </w:rPr>
      </w:pPr>
      <w:r w:rsidRPr="00396446">
        <w:rPr>
          <w:b/>
          <w:bCs/>
          <w:i/>
          <w:iCs/>
          <w:sz w:val="28"/>
          <w:szCs w:val="28"/>
          <w:u w:val="single"/>
        </w:rPr>
        <w:t xml:space="preserve">Falukarácsony </w:t>
      </w:r>
    </w:p>
    <w:p w14:paraId="178846C3" w14:textId="7EAE6514" w:rsidR="008762B8" w:rsidRPr="003A2FAB" w:rsidRDefault="008762B8" w:rsidP="00017FAE">
      <w:pPr>
        <w:pStyle w:val="NormlWeb"/>
        <w:spacing w:before="0" w:beforeAutospacing="0" w:after="0" w:line="240" w:lineRule="auto"/>
        <w:rPr>
          <w:i/>
          <w:iCs/>
          <w:sz w:val="22"/>
          <w:szCs w:val="22"/>
        </w:rPr>
      </w:pPr>
      <w:r w:rsidRPr="003A2FAB">
        <w:rPr>
          <w:i/>
          <w:iCs/>
          <w:sz w:val="28"/>
          <w:szCs w:val="28"/>
        </w:rPr>
        <w:t>Ünnepi karácsonyi műsor</w:t>
      </w:r>
      <w:r w:rsidR="001677F8">
        <w:rPr>
          <w:i/>
          <w:iCs/>
          <w:sz w:val="28"/>
          <w:szCs w:val="28"/>
        </w:rPr>
        <w:t>t rendeztünk, majd szeretetvendégségre vártuk a lakosságot, megjelenteket.</w:t>
      </w:r>
    </w:p>
    <w:p w14:paraId="620F700B" w14:textId="77777777" w:rsidR="008762B8" w:rsidRPr="003A2FAB" w:rsidRDefault="008762B8" w:rsidP="00017FAE">
      <w:pPr>
        <w:spacing w:after="0" w:line="240" w:lineRule="auto"/>
        <w:rPr>
          <w:i/>
          <w:iCs/>
          <w:sz w:val="28"/>
          <w:szCs w:val="28"/>
        </w:rPr>
      </w:pPr>
    </w:p>
    <w:p w14:paraId="054A4199" w14:textId="06361264" w:rsidR="008762B8" w:rsidRPr="003A2FAB" w:rsidRDefault="008762B8" w:rsidP="00017FAE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A2FAB">
        <w:rPr>
          <w:rFonts w:ascii="Times New Roman" w:hAnsi="Times New Roman" w:cs="Times New Roman"/>
          <w:i/>
          <w:iCs/>
          <w:sz w:val="28"/>
          <w:szCs w:val="28"/>
        </w:rPr>
        <w:t>Kelt: Vilonya, 202</w:t>
      </w:r>
      <w:r w:rsidR="001677F8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3A2FA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677F8">
        <w:rPr>
          <w:rFonts w:ascii="Times New Roman" w:hAnsi="Times New Roman" w:cs="Times New Roman"/>
          <w:i/>
          <w:iCs/>
          <w:sz w:val="28"/>
          <w:szCs w:val="28"/>
        </w:rPr>
        <w:t>febru</w:t>
      </w:r>
      <w:r w:rsidRPr="003A2FAB">
        <w:rPr>
          <w:rFonts w:ascii="Times New Roman" w:hAnsi="Times New Roman" w:cs="Times New Roman"/>
          <w:i/>
          <w:iCs/>
          <w:sz w:val="28"/>
          <w:szCs w:val="28"/>
        </w:rPr>
        <w:t>ár 9.</w:t>
      </w:r>
    </w:p>
    <w:p w14:paraId="0CC337C4" w14:textId="77777777" w:rsidR="008762B8" w:rsidRPr="008762B8" w:rsidRDefault="008762B8" w:rsidP="008762B8">
      <w:pPr>
        <w:spacing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383F21FC" w14:textId="77777777" w:rsidR="008762B8" w:rsidRPr="008762B8" w:rsidRDefault="008762B8" w:rsidP="008762B8">
      <w:pPr>
        <w:spacing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8762B8">
        <w:rPr>
          <w:rFonts w:ascii="Times New Roman" w:hAnsi="Times New Roman" w:cs="Times New Roman"/>
          <w:b/>
          <w:bCs/>
          <w:i/>
          <w:iCs/>
          <w:sz w:val="32"/>
          <w:szCs w:val="32"/>
        </w:rPr>
        <w:t>Tisztelt Képviselő-testület!</w:t>
      </w:r>
    </w:p>
    <w:p w14:paraId="69079AD5" w14:textId="6DF572C6" w:rsidR="008762B8" w:rsidRPr="008762B8" w:rsidRDefault="008762B8" w:rsidP="008762B8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762B8">
        <w:rPr>
          <w:rFonts w:ascii="Times New Roman" w:hAnsi="Times New Roman" w:cs="Times New Roman"/>
          <w:i/>
          <w:iCs/>
          <w:sz w:val="28"/>
          <w:szCs w:val="28"/>
        </w:rPr>
        <w:t xml:space="preserve">Kérem a 2025. évi </w:t>
      </w:r>
      <w:r w:rsidR="001677F8">
        <w:rPr>
          <w:rFonts w:ascii="Times New Roman" w:hAnsi="Times New Roman" w:cs="Times New Roman"/>
          <w:i/>
          <w:iCs/>
          <w:sz w:val="28"/>
          <w:szCs w:val="28"/>
        </w:rPr>
        <w:t>beszámolóm</w:t>
      </w:r>
      <w:r w:rsidRPr="008762B8">
        <w:rPr>
          <w:rFonts w:ascii="Times New Roman" w:hAnsi="Times New Roman" w:cs="Times New Roman"/>
          <w:i/>
          <w:iCs/>
          <w:sz w:val="28"/>
          <w:szCs w:val="28"/>
        </w:rPr>
        <w:t xml:space="preserve"> szíves elfogadását.</w:t>
      </w:r>
    </w:p>
    <w:p w14:paraId="63CBD8DC" w14:textId="77777777" w:rsidR="008762B8" w:rsidRPr="008762B8" w:rsidRDefault="008762B8" w:rsidP="008762B8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1E4B56F3" w14:textId="77777777" w:rsidR="008762B8" w:rsidRPr="008762B8" w:rsidRDefault="008762B8" w:rsidP="008762B8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762B8">
        <w:rPr>
          <w:rFonts w:ascii="Times New Roman" w:hAnsi="Times New Roman" w:cs="Times New Roman"/>
          <w:i/>
          <w:iCs/>
          <w:sz w:val="28"/>
          <w:szCs w:val="28"/>
        </w:rPr>
        <w:t>Köszönettel:</w:t>
      </w:r>
    </w:p>
    <w:p w14:paraId="4B5378C0" w14:textId="204146EB" w:rsidR="008762B8" w:rsidRDefault="008762B8" w:rsidP="008762B8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8762B8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</w:t>
      </w:r>
      <w:r w:rsidR="001677F8">
        <w:rPr>
          <w:rFonts w:ascii="Times New Roman" w:hAnsi="Times New Roman" w:cs="Times New Roman"/>
          <w:i/>
          <w:iCs/>
          <w:sz w:val="28"/>
          <w:szCs w:val="28"/>
        </w:rPr>
        <w:t xml:space="preserve">      Szabó Andrea</w:t>
      </w:r>
      <w:r w:rsidR="008D0F44">
        <w:rPr>
          <w:rFonts w:ascii="Times New Roman" w:hAnsi="Times New Roman" w:cs="Times New Roman"/>
          <w:i/>
          <w:iCs/>
          <w:sz w:val="28"/>
          <w:szCs w:val="28"/>
        </w:rPr>
        <w:t xml:space="preserve"> sk.</w:t>
      </w:r>
    </w:p>
    <w:p w14:paraId="5C4C3ABC" w14:textId="77777777" w:rsidR="008762B8" w:rsidRPr="008762B8" w:rsidRDefault="008762B8" w:rsidP="008762B8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8762B8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8762B8">
        <w:rPr>
          <w:rFonts w:ascii="Times New Roman" w:hAnsi="Times New Roman" w:cs="Times New Roman"/>
          <w:i/>
          <w:iCs/>
          <w:sz w:val="24"/>
          <w:szCs w:val="24"/>
        </w:rPr>
        <w:t>közművelődési</w:t>
      </w:r>
      <w:proofErr w:type="gramEnd"/>
      <w:r w:rsidRPr="008762B8">
        <w:rPr>
          <w:rFonts w:ascii="Times New Roman" w:hAnsi="Times New Roman" w:cs="Times New Roman"/>
          <w:i/>
          <w:iCs/>
          <w:sz w:val="24"/>
          <w:szCs w:val="24"/>
        </w:rPr>
        <w:t xml:space="preserve"> munkatárs</w:t>
      </w:r>
    </w:p>
    <w:p w14:paraId="73762818" w14:textId="77777777" w:rsidR="008762B8" w:rsidRPr="008762B8" w:rsidRDefault="008762B8" w:rsidP="008762B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8762B8" w:rsidRPr="008762B8" w:rsidSect="00966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C4F07"/>
    <w:multiLevelType w:val="hybridMultilevel"/>
    <w:tmpl w:val="E5BC0378"/>
    <w:lvl w:ilvl="0" w:tplc="A5449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765F5"/>
    <w:multiLevelType w:val="hybridMultilevel"/>
    <w:tmpl w:val="62DC0ADC"/>
    <w:lvl w:ilvl="0" w:tplc="75B89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58"/>
    <w:rsid w:val="000046A2"/>
    <w:rsid w:val="00017FAE"/>
    <w:rsid w:val="000A1110"/>
    <w:rsid w:val="00131EE5"/>
    <w:rsid w:val="001677F8"/>
    <w:rsid w:val="001F5DDF"/>
    <w:rsid w:val="002306AB"/>
    <w:rsid w:val="00232A04"/>
    <w:rsid w:val="0023796B"/>
    <w:rsid w:val="002A2210"/>
    <w:rsid w:val="00300184"/>
    <w:rsid w:val="003247F9"/>
    <w:rsid w:val="00387556"/>
    <w:rsid w:val="00396446"/>
    <w:rsid w:val="003A2FAB"/>
    <w:rsid w:val="00405FAC"/>
    <w:rsid w:val="00427E4F"/>
    <w:rsid w:val="004376B6"/>
    <w:rsid w:val="004514CA"/>
    <w:rsid w:val="0048449A"/>
    <w:rsid w:val="004B724E"/>
    <w:rsid w:val="004F006B"/>
    <w:rsid w:val="00514557"/>
    <w:rsid w:val="00520C28"/>
    <w:rsid w:val="00521017"/>
    <w:rsid w:val="00521EB9"/>
    <w:rsid w:val="0055467C"/>
    <w:rsid w:val="005A7D4F"/>
    <w:rsid w:val="005F21B8"/>
    <w:rsid w:val="00694F87"/>
    <w:rsid w:val="00703A61"/>
    <w:rsid w:val="00711BB1"/>
    <w:rsid w:val="0071530D"/>
    <w:rsid w:val="00756650"/>
    <w:rsid w:val="00766A9E"/>
    <w:rsid w:val="00797D9F"/>
    <w:rsid w:val="008001A1"/>
    <w:rsid w:val="00827874"/>
    <w:rsid w:val="00837187"/>
    <w:rsid w:val="00861C47"/>
    <w:rsid w:val="008762B8"/>
    <w:rsid w:val="008B7C58"/>
    <w:rsid w:val="008D0F44"/>
    <w:rsid w:val="008D36C1"/>
    <w:rsid w:val="008E4E96"/>
    <w:rsid w:val="0095472F"/>
    <w:rsid w:val="009662F0"/>
    <w:rsid w:val="009A495E"/>
    <w:rsid w:val="00A015C9"/>
    <w:rsid w:val="00A2046C"/>
    <w:rsid w:val="00A429DE"/>
    <w:rsid w:val="00A436B0"/>
    <w:rsid w:val="00A529B5"/>
    <w:rsid w:val="00A573B4"/>
    <w:rsid w:val="00A658B8"/>
    <w:rsid w:val="00A6678B"/>
    <w:rsid w:val="00A92079"/>
    <w:rsid w:val="00AB3D52"/>
    <w:rsid w:val="00AF1240"/>
    <w:rsid w:val="00B763D2"/>
    <w:rsid w:val="00C12B51"/>
    <w:rsid w:val="00C60A47"/>
    <w:rsid w:val="00C76C56"/>
    <w:rsid w:val="00C93BA1"/>
    <w:rsid w:val="00C97849"/>
    <w:rsid w:val="00CB63B2"/>
    <w:rsid w:val="00CE1ED9"/>
    <w:rsid w:val="00D1049F"/>
    <w:rsid w:val="00D2455C"/>
    <w:rsid w:val="00E85A5F"/>
    <w:rsid w:val="00EE372B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410B"/>
  <w15:docId w15:val="{285CC390-38A7-4F5C-B929-35799E9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0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B7C58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11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latogato</dc:creator>
  <cp:lastModifiedBy>Klaudia</cp:lastModifiedBy>
  <cp:revision>2</cp:revision>
  <dcterms:created xsi:type="dcterms:W3CDTF">2026-02-20T08:38:00Z</dcterms:created>
  <dcterms:modified xsi:type="dcterms:W3CDTF">2026-02-20T08:38:00Z</dcterms:modified>
</cp:coreProperties>
</file>